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D2376C8" w14:textId="66860DC5" w:rsidR="000027A2" w:rsidRPr="00043574" w:rsidRDefault="00DB6657" w:rsidP="000027A2">
      <w:pPr>
        <w:rPr>
          <w:b/>
          <w:bCs/>
          <w:sz w:val="36"/>
          <w:szCs w:val="36"/>
        </w:rPr>
      </w:pPr>
      <w:r w:rsidRPr="00043574">
        <w:rPr>
          <w:b/>
          <w:bCs/>
          <w:sz w:val="36"/>
          <w:szCs w:val="36"/>
        </w:rPr>
        <w:t>Referral Form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803"/>
        <w:gridCol w:w="1803"/>
        <w:gridCol w:w="1803"/>
        <w:gridCol w:w="1803"/>
        <w:gridCol w:w="1804"/>
      </w:tblGrid>
      <w:tr w:rsidR="005B0493" w14:paraId="1A2AD9B7" w14:textId="77777777" w:rsidTr="005B0493">
        <w:tc>
          <w:tcPr>
            <w:tcW w:w="1803" w:type="dxa"/>
          </w:tcPr>
          <w:p w14:paraId="1E7A84BD" w14:textId="6C1B0DB3" w:rsidR="005B0493" w:rsidRDefault="005B0493" w:rsidP="005B0493">
            <w:r w:rsidRPr="005B0493">
              <w:t>Date</w:t>
            </w:r>
            <w:r w:rsidR="00AA52E8">
              <w:t>:</w:t>
            </w:r>
          </w:p>
          <w:p w14:paraId="64E97BBE" w14:textId="77777777" w:rsidR="00AA52E8" w:rsidRPr="005B0493" w:rsidRDefault="00AA52E8" w:rsidP="005B0493"/>
          <w:p w14:paraId="5D43199B" w14:textId="6C3D21A1" w:rsidR="005B0493" w:rsidRPr="005B0493" w:rsidRDefault="005B0493" w:rsidP="005B0493">
            <w:r w:rsidRPr="005B0493">
              <w:t>Time</w:t>
            </w:r>
            <w:r w:rsidR="00AA52E8">
              <w:t>:</w:t>
            </w:r>
          </w:p>
          <w:p w14:paraId="1772C271" w14:textId="77777777" w:rsidR="005B0493" w:rsidRDefault="005B0493" w:rsidP="000027A2"/>
        </w:tc>
        <w:tc>
          <w:tcPr>
            <w:tcW w:w="1803" w:type="dxa"/>
          </w:tcPr>
          <w:p w14:paraId="3141EAD9" w14:textId="77777777" w:rsidR="00074339" w:rsidRDefault="005B0493" w:rsidP="005B0493">
            <w:r w:rsidRPr="005B0493">
              <w:t xml:space="preserve">Name of referrer </w:t>
            </w:r>
          </w:p>
          <w:p w14:paraId="08FE9A6E" w14:textId="2A771467" w:rsidR="00074339" w:rsidRDefault="00074339" w:rsidP="005B0493"/>
          <w:p w14:paraId="35566DDD" w14:textId="71E4ACE3" w:rsidR="00074339" w:rsidRDefault="00AA52E8" w:rsidP="005B0493">
            <w:r>
              <w:t>Organisation:</w:t>
            </w:r>
          </w:p>
          <w:p w14:paraId="6CC978A6" w14:textId="77777777" w:rsidR="00AA52E8" w:rsidRDefault="00AA52E8" w:rsidP="005B0493"/>
          <w:p w14:paraId="1DADF935" w14:textId="12B0B11E" w:rsidR="005B0493" w:rsidRPr="005B0493" w:rsidRDefault="00AA52E8" w:rsidP="005B0493">
            <w:r>
              <w:t>C</w:t>
            </w:r>
            <w:r w:rsidR="005B0493" w:rsidRPr="005B0493">
              <w:t>ontact details</w:t>
            </w:r>
            <w:r>
              <w:t>:</w:t>
            </w:r>
          </w:p>
          <w:p w14:paraId="289A1D81" w14:textId="5666BCEF" w:rsidR="005B0493" w:rsidRDefault="005B0493" w:rsidP="000027A2"/>
        </w:tc>
        <w:tc>
          <w:tcPr>
            <w:tcW w:w="1803" w:type="dxa"/>
          </w:tcPr>
          <w:p w14:paraId="3B6A9709" w14:textId="17230A86" w:rsidR="005B0493" w:rsidRDefault="005B0493" w:rsidP="000027A2">
            <w:r w:rsidRPr="005B0493">
              <w:t>Your relationship with the client</w:t>
            </w:r>
            <w:r w:rsidR="00AA52E8">
              <w:t>:</w:t>
            </w:r>
          </w:p>
        </w:tc>
        <w:tc>
          <w:tcPr>
            <w:tcW w:w="1803" w:type="dxa"/>
          </w:tcPr>
          <w:p w14:paraId="0E3CAD80" w14:textId="00401621" w:rsidR="005B0493" w:rsidRPr="005B0493" w:rsidRDefault="005B0493" w:rsidP="005B0493">
            <w:r w:rsidRPr="005B0493">
              <w:t>Gender</w:t>
            </w:r>
            <w:r w:rsidR="00AA52E8">
              <w:t>:</w:t>
            </w:r>
          </w:p>
          <w:p w14:paraId="48D8BCEC" w14:textId="77777777" w:rsidR="005B0493" w:rsidRPr="005B0493" w:rsidRDefault="005B0493" w:rsidP="005B0493"/>
          <w:p w14:paraId="7523DE0C" w14:textId="77777777" w:rsidR="00074339" w:rsidRDefault="00074339" w:rsidP="005B0493">
            <w:r>
              <w:t>DOB:</w:t>
            </w:r>
          </w:p>
          <w:p w14:paraId="3472D72C" w14:textId="77777777" w:rsidR="00074339" w:rsidRDefault="00074339" w:rsidP="005B0493"/>
          <w:p w14:paraId="0330FE74" w14:textId="359D8E2F" w:rsidR="005B0493" w:rsidRDefault="00074339" w:rsidP="005B0493">
            <w:r>
              <w:t>Age</w:t>
            </w:r>
            <w:r w:rsidR="00AA52E8">
              <w:t>:</w:t>
            </w:r>
          </w:p>
        </w:tc>
        <w:tc>
          <w:tcPr>
            <w:tcW w:w="1804" w:type="dxa"/>
          </w:tcPr>
          <w:p w14:paraId="1A08ABC2" w14:textId="774B116F" w:rsidR="005B0493" w:rsidRDefault="00074339" w:rsidP="000027A2">
            <w:r w:rsidRPr="005B0493">
              <w:t>Ethnicity</w:t>
            </w:r>
            <w:r w:rsidR="00AA52E8">
              <w:t xml:space="preserve"> (Tick):</w:t>
            </w:r>
          </w:p>
          <w:p w14:paraId="2B5A838F" w14:textId="77777777" w:rsidR="00AA52E8" w:rsidRDefault="00AA52E8" w:rsidP="000027A2">
            <w:r w:rsidRPr="00AA52E8">
              <w:t xml:space="preserve">Black </w:t>
            </w:r>
            <w:r>
              <w:t>Caribbean</w:t>
            </w:r>
          </w:p>
          <w:p w14:paraId="54A7F7A7" w14:textId="63499866" w:rsidR="00AA52E8" w:rsidRDefault="00AA52E8" w:rsidP="000027A2">
            <w:r>
              <w:t>Black African</w:t>
            </w:r>
          </w:p>
          <w:p w14:paraId="19687DE3" w14:textId="2CB180BE" w:rsidR="00AA52E8" w:rsidRDefault="00AA52E8" w:rsidP="000027A2">
            <w:r>
              <w:t>Asian</w:t>
            </w:r>
          </w:p>
          <w:p w14:paraId="30A4C048" w14:textId="15E8C5A4" w:rsidR="00AA52E8" w:rsidRDefault="00AA52E8" w:rsidP="000027A2">
            <w:r>
              <w:t>Mixed</w:t>
            </w:r>
          </w:p>
          <w:p w14:paraId="099E54E0" w14:textId="5EA75FEF" w:rsidR="00AA52E8" w:rsidRDefault="00AA52E8" w:rsidP="000027A2">
            <w:r>
              <w:t>White</w:t>
            </w:r>
          </w:p>
        </w:tc>
      </w:tr>
      <w:tr w:rsidR="005B0493" w14:paraId="07C05F3A" w14:textId="77777777" w:rsidTr="005B0493">
        <w:trPr>
          <w:trHeight w:val="1247"/>
        </w:trPr>
        <w:tc>
          <w:tcPr>
            <w:tcW w:w="1803" w:type="dxa"/>
          </w:tcPr>
          <w:p w14:paraId="754A1DC7" w14:textId="4AB618F3" w:rsidR="005B0493" w:rsidRPr="005B0493" w:rsidRDefault="005B0493" w:rsidP="005B0493">
            <w:r w:rsidRPr="005B0493">
              <w:t>Name of the client</w:t>
            </w:r>
            <w:r w:rsidR="00AA52E8">
              <w:t>:</w:t>
            </w:r>
          </w:p>
          <w:p w14:paraId="78EEFEC2" w14:textId="77777777" w:rsidR="005B0493" w:rsidRDefault="005B0493" w:rsidP="000027A2"/>
        </w:tc>
        <w:tc>
          <w:tcPr>
            <w:tcW w:w="1803" w:type="dxa"/>
          </w:tcPr>
          <w:p w14:paraId="03B05FC3" w14:textId="46E7F692" w:rsidR="005B0493" w:rsidRDefault="005B0493" w:rsidP="000027A2">
            <w:r w:rsidRPr="005B0493">
              <w:t>Address of client</w:t>
            </w:r>
            <w:r w:rsidR="00AA52E8">
              <w:t>:</w:t>
            </w:r>
          </w:p>
        </w:tc>
        <w:tc>
          <w:tcPr>
            <w:tcW w:w="1803" w:type="dxa"/>
          </w:tcPr>
          <w:p w14:paraId="55300254" w14:textId="77777777" w:rsidR="005B0493" w:rsidRDefault="005B0493" w:rsidP="000027A2">
            <w:r w:rsidRPr="005B0493">
              <w:t>Telephone number</w:t>
            </w:r>
            <w:r w:rsidR="00AA52E8">
              <w:t>:</w:t>
            </w:r>
          </w:p>
          <w:p w14:paraId="205680B4" w14:textId="6BFFF391" w:rsidR="000C44D3" w:rsidRDefault="000C44D3" w:rsidP="000027A2"/>
        </w:tc>
        <w:tc>
          <w:tcPr>
            <w:tcW w:w="1803" w:type="dxa"/>
          </w:tcPr>
          <w:p w14:paraId="765C383F" w14:textId="12CC8279" w:rsidR="005B0493" w:rsidRPr="005B0493" w:rsidRDefault="005B0493" w:rsidP="005B0493">
            <w:r w:rsidRPr="005B0493">
              <w:t>Preferred contact</w:t>
            </w:r>
            <w:r w:rsidR="00AA52E8">
              <w:t xml:space="preserve"> for mentoring</w:t>
            </w:r>
            <w:r w:rsidRPr="005B0493">
              <w:t>:</w:t>
            </w:r>
          </w:p>
          <w:p w14:paraId="31942A18" w14:textId="4AE6D24E" w:rsidR="005B0493" w:rsidRDefault="005B0493" w:rsidP="005B0493">
            <w:r w:rsidRPr="005B0493">
              <w:t>Phone or zoom</w:t>
            </w:r>
          </w:p>
        </w:tc>
        <w:tc>
          <w:tcPr>
            <w:tcW w:w="1804" w:type="dxa"/>
          </w:tcPr>
          <w:p w14:paraId="2DE6461A" w14:textId="77777777" w:rsidR="005B0493" w:rsidRDefault="000C44D3" w:rsidP="000027A2">
            <w:r>
              <w:t>Details of Patients / guardian:</w:t>
            </w:r>
          </w:p>
          <w:p w14:paraId="2E3966C7" w14:textId="77777777" w:rsidR="000C44D3" w:rsidRDefault="000C44D3" w:rsidP="000027A2"/>
          <w:p w14:paraId="1C1FB71C" w14:textId="761C1408" w:rsidR="000C44D3" w:rsidRDefault="000C44D3" w:rsidP="000027A2"/>
        </w:tc>
      </w:tr>
    </w:tbl>
    <w:p w14:paraId="47208C45" w14:textId="77777777" w:rsidR="000027A2" w:rsidRPr="000027A2" w:rsidRDefault="000027A2" w:rsidP="000027A2"/>
    <w:p w14:paraId="7EBED085" w14:textId="77777777" w:rsidR="000027A2" w:rsidRPr="000027A2" w:rsidRDefault="000027A2" w:rsidP="000027A2">
      <w:pPr>
        <w:rPr>
          <w:b/>
          <w:bCs/>
        </w:rPr>
      </w:pP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6511"/>
        <w:gridCol w:w="2410"/>
      </w:tblGrid>
      <w:tr w:rsidR="00DB6657" w:rsidRPr="000027A2" w14:paraId="5F97EADD" w14:textId="77777777" w:rsidTr="00AA52E8">
        <w:trPr>
          <w:trHeight w:val="541"/>
        </w:trPr>
        <w:tc>
          <w:tcPr>
            <w:tcW w:w="651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246AA06" w14:textId="16CA07EC" w:rsidR="00DB6657" w:rsidRDefault="00DB6657" w:rsidP="000027A2">
            <w:pPr>
              <w:rPr>
                <w:b/>
                <w:bCs/>
              </w:rPr>
            </w:pPr>
            <w:r>
              <w:rPr>
                <w:b/>
                <w:bCs/>
              </w:rPr>
              <w:t>Reason for</w:t>
            </w:r>
            <w:r w:rsidR="0026312B">
              <w:rPr>
                <w:b/>
                <w:bCs/>
              </w:rPr>
              <w:t xml:space="preserve"> the</w:t>
            </w:r>
            <w:r>
              <w:rPr>
                <w:b/>
                <w:bCs/>
              </w:rPr>
              <w:t xml:space="preserve"> referral</w:t>
            </w:r>
            <w:r w:rsidR="00043574">
              <w:rPr>
                <w:b/>
                <w:bCs/>
              </w:rPr>
              <w:t>:</w:t>
            </w:r>
          </w:p>
          <w:p w14:paraId="71597037" w14:textId="77777777" w:rsidR="00DB6657" w:rsidRDefault="00DB6657" w:rsidP="000027A2">
            <w:pPr>
              <w:rPr>
                <w:b/>
                <w:bCs/>
              </w:rPr>
            </w:pPr>
          </w:p>
          <w:p w14:paraId="2D02B430" w14:textId="77777777" w:rsidR="00DB6657" w:rsidRDefault="00DB6657" w:rsidP="000027A2">
            <w:pPr>
              <w:rPr>
                <w:b/>
                <w:bCs/>
              </w:rPr>
            </w:pPr>
          </w:p>
          <w:p w14:paraId="0C5B3019" w14:textId="77777777" w:rsidR="00DB6657" w:rsidRDefault="00DB6657" w:rsidP="000027A2">
            <w:pPr>
              <w:rPr>
                <w:b/>
                <w:bCs/>
              </w:rPr>
            </w:pPr>
          </w:p>
          <w:p w14:paraId="38F06406" w14:textId="77777777" w:rsidR="00DB6657" w:rsidRDefault="00DB6657" w:rsidP="000027A2">
            <w:pPr>
              <w:rPr>
                <w:b/>
                <w:bCs/>
              </w:rPr>
            </w:pPr>
          </w:p>
          <w:p w14:paraId="4466B241" w14:textId="77777777" w:rsidR="00DB6657" w:rsidRDefault="00DB6657" w:rsidP="000027A2">
            <w:pPr>
              <w:rPr>
                <w:b/>
                <w:bCs/>
              </w:rPr>
            </w:pPr>
          </w:p>
          <w:p w14:paraId="22893CA4" w14:textId="77777777" w:rsidR="00DB6657" w:rsidRDefault="00DB6657" w:rsidP="000027A2">
            <w:pPr>
              <w:rPr>
                <w:b/>
                <w:bCs/>
              </w:rPr>
            </w:pPr>
          </w:p>
          <w:p w14:paraId="34830280" w14:textId="236F3D19" w:rsidR="00DB6657" w:rsidRDefault="00DB6657" w:rsidP="000027A2">
            <w:pPr>
              <w:rPr>
                <w:b/>
                <w:bCs/>
              </w:rPr>
            </w:pPr>
          </w:p>
          <w:p w14:paraId="5B35B072" w14:textId="77777777" w:rsidR="00043574" w:rsidRDefault="00043574" w:rsidP="000027A2">
            <w:pPr>
              <w:rPr>
                <w:b/>
                <w:bCs/>
              </w:rPr>
            </w:pPr>
          </w:p>
          <w:p w14:paraId="7952747A" w14:textId="05E81BE6" w:rsidR="00DB6657" w:rsidRPr="000027A2" w:rsidRDefault="00DB6657" w:rsidP="000027A2">
            <w:pPr>
              <w:rPr>
                <w:b/>
                <w:bCs/>
              </w:rPr>
            </w:pPr>
          </w:p>
        </w:tc>
        <w:tc>
          <w:tcPr>
            <w:tcW w:w="241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153BA41" w14:textId="77777777" w:rsidR="00DB6657" w:rsidRDefault="00DB6657" w:rsidP="000027A2">
            <w:pPr>
              <w:rPr>
                <w:b/>
                <w:bCs/>
              </w:rPr>
            </w:pPr>
            <w:r>
              <w:rPr>
                <w:b/>
                <w:bCs/>
              </w:rPr>
              <w:t>Actions to be taken</w:t>
            </w:r>
            <w:r w:rsidR="0026312B">
              <w:rPr>
                <w:b/>
                <w:bCs/>
              </w:rPr>
              <w:t xml:space="preserve"> by</w:t>
            </w:r>
            <w:r w:rsidR="00074339">
              <w:rPr>
                <w:b/>
                <w:bCs/>
              </w:rPr>
              <w:t xml:space="preserve"> BLM:</w:t>
            </w:r>
          </w:p>
          <w:p w14:paraId="6B4B5764" w14:textId="2B471740" w:rsidR="00074339" w:rsidRPr="000027A2" w:rsidRDefault="00074339" w:rsidP="000027A2">
            <w:pPr>
              <w:rPr>
                <w:b/>
                <w:bCs/>
              </w:rPr>
            </w:pPr>
          </w:p>
        </w:tc>
      </w:tr>
    </w:tbl>
    <w:p w14:paraId="41BE0FE2" w14:textId="705C320C" w:rsidR="000027A2" w:rsidRPr="000027A2" w:rsidRDefault="000027A2" w:rsidP="000027A2"/>
    <w:tbl>
      <w:tblPr>
        <w:tblW w:w="9062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258"/>
        <w:gridCol w:w="6804"/>
      </w:tblGrid>
      <w:tr w:rsidR="0026312B" w:rsidRPr="000027A2" w14:paraId="00470548" w14:textId="77777777" w:rsidTr="00AA52E8">
        <w:tc>
          <w:tcPr>
            <w:tcW w:w="2258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37434E8" w14:textId="0AE01D8D" w:rsidR="0026312B" w:rsidRPr="000027A2" w:rsidRDefault="0026312B" w:rsidP="000027A2">
            <w:r>
              <w:t>Main areas to cover</w:t>
            </w:r>
          </w:p>
        </w:tc>
        <w:tc>
          <w:tcPr>
            <w:tcW w:w="6804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E27493B" w14:textId="3CC90B39" w:rsidR="0026312B" w:rsidRDefault="0026312B" w:rsidP="000027A2"/>
          <w:p w14:paraId="07C05C48" w14:textId="77777777" w:rsidR="00AA52E8" w:rsidRDefault="00AA52E8" w:rsidP="000027A2"/>
          <w:p w14:paraId="0C1E8007" w14:textId="4055944E" w:rsidR="00043574" w:rsidRPr="000027A2" w:rsidRDefault="00043574" w:rsidP="000027A2"/>
        </w:tc>
      </w:tr>
      <w:tr w:rsidR="0026312B" w:rsidRPr="000027A2" w14:paraId="7E84D01D" w14:textId="77777777" w:rsidTr="00AA52E8">
        <w:tc>
          <w:tcPr>
            <w:tcW w:w="225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FA23887" w14:textId="75D70B59" w:rsidR="0026312B" w:rsidRPr="000027A2" w:rsidRDefault="00074339" w:rsidP="000027A2">
            <w:r>
              <w:t>Any k</w:t>
            </w:r>
            <w:r w:rsidR="0026312B">
              <w:t>nown risks</w:t>
            </w:r>
          </w:p>
        </w:tc>
        <w:tc>
          <w:tcPr>
            <w:tcW w:w="680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DD3DA6C" w14:textId="79A0F013" w:rsidR="0026312B" w:rsidRDefault="0026312B" w:rsidP="000027A2"/>
          <w:p w14:paraId="2E26F267" w14:textId="77777777" w:rsidR="00AA52E8" w:rsidRDefault="00AA52E8" w:rsidP="000027A2"/>
          <w:p w14:paraId="4D5F74AD" w14:textId="34312E8E" w:rsidR="00043574" w:rsidRPr="000027A2" w:rsidRDefault="00043574" w:rsidP="000027A2"/>
        </w:tc>
      </w:tr>
    </w:tbl>
    <w:p w14:paraId="164C379B" w14:textId="77777777" w:rsidR="000027A2" w:rsidRPr="000027A2" w:rsidRDefault="000027A2" w:rsidP="000027A2">
      <w:pPr>
        <w:rPr>
          <w:b/>
          <w:bCs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9016"/>
      </w:tblGrid>
      <w:tr w:rsidR="00043574" w14:paraId="05B1C161" w14:textId="77777777" w:rsidTr="00043574">
        <w:tc>
          <w:tcPr>
            <w:tcW w:w="9016" w:type="dxa"/>
          </w:tcPr>
          <w:p w14:paraId="7C8CA69D" w14:textId="77777777" w:rsidR="00043574" w:rsidRDefault="00043574" w:rsidP="00043574">
            <w:pPr>
              <w:rPr>
                <w:b/>
                <w:bCs/>
              </w:rPr>
            </w:pPr>
            <w:r>
              <w:rPr>
                <w:b/>
                <w:bCs/>
              </w:rPr>
              <w:t>Anything else you think we need to know</w:t>
            </w:r>
          </w:p>
          <w:p w14:paraId="5C842C60" w14:textId="77777777" w:rsidR="007D47C3" w:rsidRDefault="007D47C3" w:rsidP="00043574">
            <w:pPr>
              <w:rPr>
                <w:b/>
                <w:bCs/>
              </w:rPr>
            </w:pPr>
          </w:p>
          <w:p w14:paraId="0B3A7607" w14:textId="77777777" w:rsidR="007D47C3" w:rsidRDefault="007D47C3" w:rsidP="00043574">
            <w:pPr>
              <w:rPr>
                <w:b/>
                <w:bCs/>
              </w:rPr>
            </w:pPr>
          </w:p>
          <w:p w14:paraId="76AC1477" w14:textId="77777777" w:rsidR="007D47C3" w:rsidRDefault="007D47C3" w:rsidP="00043574">
            <w:pPr>
              <w:rPr>
                <w:b/>
                <w:bCs/>
              </w:rPr>
            </w:pPr>
          </w:p>
          <w:p w14:paraId="7802277C" w14:textId="7CE19F60" w:rsidR="007D47C3" w:rsidRDefault="007D47C3" w:rsidP="00043574">
            <w:pPr>
              <w:rPr>
                <w:b/>
                <w:bCs/>
              </w:rPr>
            </w:pPr>
          </w:p>
        </w:tc>
      </w:tr>
      <w:tr w:rsidR="00043574" w14:paraId="2F39B33A" w14:textId="77777777" w:rsidTr="00043574">
        <w:tc>
          <w:tcPr>
            <w:tcW w:w="9016" w:type="dxa"/>
          </w:tcPr>
          <w:p w14:paraId="0F544723" w14:textId="0087DDCC" w:rsidR="00043574" w:rsidRDefault="00043574" w:rsidP="007D47C3">
            <w:pPr>
              <w:jc w:val="center"/>
              <w:rPr>
                <w:b/>
                <w:bCs/>
              </w:rPr>
            </w:pPr>
            <w:r w:rsidRPr="00043574">
              <w:rPr>
                <w:b/>
                <w:bCs/>
              </w:rPr>
              <w:t>Send referral to</w:t>
            </w:r>
            <w:r w:rsidR="000C44D3">
              <w:rPr>
                <w:b/>
                <w:bCs/>
              </w:rPr>
              <w:t xml:space="preserve"> </w:t>
            </w:r>
            <w:r w:rsidR="00BB0F99">
              <w:rPr>
                <w:b/>
                <w:bCs/>
              </w:rPr>
              <w:t xml:space="preserve">coordinator </w:t>
            </w:r>
            <w:r w:rsidR="000C44D3">
              <w:rPr>
                <w:b/>
                <w:bCs/>
              </w:rPr>
              <w:t xml:space="preserve">Sharon </w:t>
            </w:r>
            <w:r w:rsidR="00BB0F99">
              <w:rPr>
                <w:b/>
                <w:bCs/>
              </w:rPr>
              <w:t xml:space="preserve">Douse </w:t>
            </w:r>
            <w:r w:rsidR="000C44D3">
              <w:rPr>
                <w:b/>
                <w:bCs/>
              </w:rPr>
              <w:t xml:space="preserve">at </w:t>
            </w:r>
            <w:r w:rsidRPr="00043574">
              <w:rPr>
                <w:b/>
                <w:bCs/>
              </w:rPr>
              <w:t xml:space="preserve"> </w:t>
            </w:r>
            <w:hyperlink r:id="rId6" w:history="1">
              <w:r w:rsidRPr="00817E2D">
                <w:rPr>
                  <w:rStyle w:val="Hyperlink"/>
                  <w:b/>
                  <w:bCs/>
                </w:rPr>
                <w:t>support@blacklivesmentored.com</w:t>
              </w:r>
            </w:hyperlink>
          </w:p>
        </w:tc>
      </w:tr>
    </w:tbl>
    <w:p w14:paraId="260C2B52" w14:textId="43FD2299" w:rsidR="004B7159" w:rsidRDefault="004B7159"/>
    <w:sectPr w:rsidR="004B7159">
      <w:headerReference w:type="default" r:id="rId7"/>
      <w:footerReference w:type="even" r:id="rId8"/>
      <w:footerReference w:type="default" r:id="rId9"/>
      <w:footerReference w:type="first" r:id="rId10"/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2C34634" w14:textId="77777777" w:rsidR="00FB3007" w:rsidRDefault="00FB3007" w:rsidP="004B7159">
      <w:pPr>
        <w:spacing w:after="0" w:line="240" w:lineRule="auto"/>
      </w:pPr>
      <w:r>
        <w:separator/>
      </w:r>
    </w:p>
  </w:endnote>
  <w:endnote w:type="continuationSeparator" w:id="0">
    <w:p w14:paraId="0A1E7C66" w14:textId="77777777" w:rsidR="00FB3007" w:rsidRDefault="00FB3007" w:rsidP="004B715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2C9D983" w14:textId="77777777" w:rsidR="004B7159" w:rsidRDefault="004B7159">
    <w:pPr>
      <w:pStyle w:val="Footer"/>
    </w:pPr>
    <w:r>
      <w:rPr>
        <w:noProof/>
      </w:rPr>
      <mc:AlternateContent>
        <mc:Choice Requires="wps">
          <w:drawing>
            <wp:anchor distT="0" distB="0" distL="0" distR="0" simplePos="0" relativeHeight="251659264" behindDoc="0" locked="0" layoutInCell="1" allowOverlap="1" wp14:anchorId="1DD25DCB" wp14:editId="2A6506DF">
              <wp:simplePos x="635" y="635"/>
              <wp:positionH relativeFrom="column">
                <wp:align>center</wp:align>
              </wp:positionH>
              <wp:positionV relativeFrom="paragraph">
                <wp:posOffset>635</wp:posOffset>
              </wp:positionV>
              <wp:extent cx="443865" cy="443865"/>
              <wp:effectExtent l="0" t="0" r="8890" b="17145"/>
              <wp:wrapSquare wrapText="bothSides"/>
              <wp:docPr id="2" name="Text Box 2" descr="CONTROLLED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443865" cy="44386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14:paraId="248AF8D0" w14:textId="77777777" w:rsidR="004B7159" w:rsidRPr="004B7159" w:rsidRDefault="004B7159">
                          <w:pPr>
                            <w:rPr>
                              <w:rFonts w:ascii="Calibri" w:eastAsia="Calibri" w:hAnsi="Calibri" w:cs="Calibri"/>
                              <w:color w:val="000000"/>
                              <w:sz w:val="20"/>
                              <w:szCs w:val="20"/>
                            </w:rPr>
                          </w:pPr>
                          <w:r w:rsidRPr="004B7159">
                            <w:rPr>
                              <w:rFonts w:ascii="Calibri" w:eastAsia="Calibri" w:hAnsi="Calibri" w:cs="Calibri"/>
                              <w:color w:val="000000"/>
                              <w:sz w:val="20"/>
                              <w:szCs w:val="20"/>
                            </w:rPr>
                            <w:t>CONTROLLED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prstTxWarp prst="textNoShape">
                        <a:avLst/>
                      </a:prstTxWarp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w14:anchorId="1DD25DCB" id="_x0000_t202" coordsize="21600,21600" o:spt="202" path="m,l,21600r21600,l21600,xe">
              <v:stroke joinstyle="miter"/>
              <v:path gradientshapeok="t" o:connecttype="rect"/>
            </v:shapetype>
            <v:shape id="Text Box 2" o:spid="_x0000_s1026" type="#_x0000_t202" alt="CONTROLLED" style="position:absolute;margin-left:0;margin-top:.05pt;width:34.95pt;height:34.95pt;z-index:251659264;visibility:visible;mso-wrap-style:none;mso-wrap-distance-left:0;mso-wrap-distance-top:0;mso-wrap-distance-right:0;mso-wrap-distance-bottom:0;mso-position-horizontal:center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" filled="f" stroked="f">
              <v:textbox style="mso-fit-shape-to-text:t" inset="0,0,0,0">
                <w:txbxContent>
                  <w:p w14:paraId="248AF8D0" w14:textId="77777777" w:rsidR="004B7159" w:rsidRPr="004B7159" w:rsidRDefault="004B7159">
                    <w:pPr>
                      <w:rPr>
                        <w:rFonts w:ascii="Calibri" w:eastAsia="Calibri" w:hAnsi="Calibri" w:cs="Calibri"/>
                        <w:color w:val="000000"/>
                        <w:sz w:val="20"/>
                        <w:szCs w:val="20"/>
                      </w:rPr>
                    </w:pPr>
                    <w:r w:rsidRPr="004B7159">
                      <w:rPr>
                        <w:rFonts w:ascii="Calibri" w:eastAsia="Calibri" w:hAnsi="Calibri" w:cs="Calibri"/>
                        <w:color w:val="000000"/>
                        <w:sz w:val="20"/>
                        <w:szCs w:val="20"/>
                      </w:rPr>
                      <w:t>CONTROLLED</w:t>
                    </w:r>
                  </w:p>
                </w:txbxContent>
              </v:textbox>
              <w10:wrap type="square"/>
            </v:shape>
          </w:pict>
        </mc:Fallback>
      </mc:AlternateConten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9DB8415" w14:textId="77777777" w:rsidR="004B7159" w:rsidRDefault="004B7159">
    <w:pPr>
      <w:pStyle w:val="Footer"/>
    </w:pPr>
    <w:r>
      <w:rPr>
        <w:noProof/>
      </w:rPr>
      <mc:AlternateContent>
        <mc:Choice Requires="wps">
          <w:drawing>
            <wp:anchor distT="0" distB="0" distL="0" distR="0" simplePos="0" relativeHeight="251660288" behindDoc="0" locked="0" layoutInCell="1" allowOverlap="1" wp14:anchorId="00C54F7D" wp14:editId="2C8723E9">
              <wp:simplePos x="914400" y="10067925"/>
              <wp:positionH relativeFrom="column">
                <wp:align>center</wp:align>
              </wp:positionH>
              <wp:positionV relativeFrom="paragraph">
                <wp:posOffset>635</wp:posOffset>
              </wp:positionV>
              <wp:extent cx="443865" cy="443865"/>
              <wp:effectExtent l="0" t="0" r="8890" b="17145"/>
              <wp:wrapSquare wrapText="bothSides"/>
              <wp:docPr id="3" name="Text Box 3" descr="CONTROLLED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443865" cy="44386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14:paraId="51A2F167" w14:textId="08AC4624" w:rsidR="004B7159" w:rsidRPr="005B0493" w:rsidRDefault="005B0493">
                          <w:pPr>
                            <w:rPr>
                              <w:rFonts w:ascii="Calibri" w:eastAsia="Calibri" w:hAnsi="Calibri" w:cs="Calibri"/>
                              <w:color w:val="00B0F0"/>
                              <w:sz w:val="32"/>
                              <w:szCs w:val="32"/>
                            </w:rPr>
                          </w:pPr>
                          <w:r w:rsidRPr="005B0493">
                            <w:rPr>
                              <w:rFonts w:ascii="Calibri" w:eastAsia="Calibri" w:hAnsi="Calibri" w:cs="Calibri"/>
                              <w:color w:val="00B0F0"/>
                              <w:sz w:val="32"/>
                              <w:szCs w:val="32"/>
                            </w:rPr>
                            <w:t>BLM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prstTxWarp prst="textNoShape">
                        <a:avLst/>
                      </a:prstTxWarp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w14:anchorId="00C54F7D" id="_x0000_t202" coordsize="21600,21600" o:spt="202" path="m,l,21600r21600,l21600,xe">
              <v:stroke joinstyle="miter"/>
              <v:path gradientshapeok="t" o:connecttype="rect"/>
            </v:shapetype>
            <v:shape id="Text Box 3" o:spid="_x0000_s1027" type="#_x0000_t202" alt="CONTROLLED" style="position:absolute;margin-left:0;margin-top:.05pt;width:34.95pt;height:34.95pt;z-index:251660288;visibility:visible;mso-wrap-style:none;mso-wrap-distance-left:0;mso-wrap-distance-top:0;mso-wrap-distance-right:0;mso-wrap-distance-bottom:0;mso-position-horizontal:center;mso-position-horizontal-relative:text;mso-position-vertical:absolute;mso-position-vertical-relative:text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" filled="f" stroked="f">
              <v:textbox style="mso-fit-shape-to-text:t" inset="0,0,0,0">
                <w:txbxContent>
                  <w:p w14:paraId="51A2F167" w14:textId="08AC4624" w:rsidR="004B7159" w:rsidRPr="005B0493" w:rsidRDefault="005B0493">
                    <w:pPr>
                      <w:rPr>
                        <w:rFonts w:ascii="Calibri" w:eastAsia="Calibri" w:hAnsi="Calibri" w:cs="Calibri"/>
                        <w:color w:val="00B0F0"/>
                        <w:sz w:val="32"/>
                        <w:szCs w:val="32"/>
                      </w:rPr>
                    </w:pPr>
                    <w:r w:rsidRPr="005B0493">
                      <w:rPr>
                        <w:rFonts w:ascii="Calibri" w:eastAsia="Calibri" w:hAnsi="Calibri" w:cs="Calibri"/>
                        <w:color w:val="00B0F0"/>
                        <w:sz w:val="32"/>
                        <w:szCs w:val="32"/>
                      </w:rPr>
                      <w:t>BLM</w:t>
                    </w:r>
                  </w:p>
                </w:txbxContent>
              </v:textbox>
              <w10:wrap type="square"/>
            </v:shape>
          </w:pict>
        </mc:Fallback>
      </mc:AlternateConten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7EBD068" w14:textId="77777777" w:rsidR="004B7159" w:rsidRDefault="004B7159">
    <w:pPr>
      <w:pStyle w:val="Footer"/>
    </w:pPr>
    <w:r>
      <w:rPr>
        <w:noProof/>
      </w:rPr>
      <mc:AlternateContent>
        <mc:Choice Requires="wps">
          <w:drawing>
            <wp:anchor distT="0" distB="0" distL="0" distR="0" simplePos="0" relativeHeight="251658240" behindDoc="0" locked="0" layoutInCell="1" allowOverlap="1" wp14:anchorId="57796FA5" wp14:editId="68BCF5A7">
              <wp:simplePos x="635" y="635"/>
              <wp:positionH relativeFrom="column">
                <wp:align>center</wp:align>
              </wp:positionH>
              <wp:positionV relativeFrom="paragraph">
                <wp:posOffset>635</wp:posOffset>
              </wp:positionV>
              <wp:extent cx="443865" cy="443865"/>
              <wp:effectExtent l="0" t="0" r="8890" b="17145"/>
              <wp:wrapSquare wrapText="bothSides"/>
              <wp:docPr id="1" name="Text Box 1" descr="CONTROLLED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443865" cy="44386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14:paraId="3428EE9F" w14:textId="77777777" w:rsidR="004B7159" w:rsidRPr="004B7159" w:rsidRDefault="004B7159">
                          <w:pPr>
                            <w:rPr>
                              <w:rFonts w:ascii="Calibri" w:eastAsia="Calibri" w:hAnsi="Calibri" w:cs="Calibri"/>
                              <w:color w:val="000000"/>
                              <w:sz w:val="20"/>
                              <w:szCs w:val="20"/>
                            </w:rPr>
                          </w:pPr>
                          <w:r w:rsidRPr="004B7159">
                            <w:rPr>
                              <w:rFonts w:ascii="Calibri" w:eastAsia="Calibri" w:hAnsi="Calibri" w:cs="Calibri"/>
                              <w:color w:val="000000"/>
                              <w:sz w:val="20"/>
                              <w:szCs w:val="20"/>
                            </w:rPr>
                            <w:t>CONTROLLED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prstTxWarp prst="textNoShape">
                        <a:avLst/>
                      </a:prstTxWarp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w14:anchorId="57796FA5" id="_x0000_t202" coordsize="21600,21600" o:spt="202" path="m,l,21600r21600,l21600,xe">
              <v:stroke joinstyle="miter"/>
              <v:path gradientshapeok="t" o:connecttype="rect"/>
            </v:shapetype>
            <v:shape id="Text Box 1" o:spid="_x0000_s1028" type="#_x0000_t202" alt="CONTROLLED" style="position:absolute;margin-left:0;margin-top:.05pt;width:34.95pt;height:34.95pt;z-index:251658240;visibility:visible;mso-wrap-style:none;mso-wrap-distance-left:0;mso-wrap-distance-top:0;mso-wrap-distance-right:0;mso-wrap-distance-bottom:0;mso-position-horizontal:center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" filled="f" stroked="f">
              <v:textbox style="mso-fit-shape-to-text:t" inset="0,0,0,0">
                <w:txbxContent>
                  <w:p w14:paraId="3428EE9F" w14:textId="77777777" w:rsidR="004B7159" w:rsidRPr="004B7159" w:rsidRDefault="004B7159">
                    <w:pPr>
                      <w:rPr>
                        <w:rFonts w:ascii="Calibri" w:eastAsia="Calibri" w:hAnsi="Calibri" w:cs="Calibri"/>
                        <w:color w:val="000000"/>
                        <w:sz w:val="20"/>
                        <w:szCs w:val="20"/>
                      </w:rPr>
                    </w:pPr>
                    <w:r w:rsidRPr="004B7159">
                      <w:rPr>
                        <w:rFonts w:ascii="Calibri" w:eastAsia="Calibri" w:hAnsi="Calibri" w:cs="Calibri"/>
                        <w:color w:val="000000"/>
                        <w:sz w:val="20"/>
                        <w:szCs w:val="20"/>
                      </w:rPr>
                      <w:t>CONTROLLED</w:t>
                    </w:r>
                  </w:p>
                </w:txbxContent>
              </v:textbox>
              <w10:wrap type="square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5848B25" w14:textId="77777777" w:rsidR="00FB3007" w:rsidRDefault="00FB3007" w:rsidP="004B7159">
      <w:pPr>
        <w:spacing w:after="0" w:line="240" w:lineRule="auto"/>
      </w:pPr>
      <w:r>
        <w:separator/>
      </w:r>
    </w:p>
  </w:footnote>
  <w:footnote w:type="continuationSeparator" w:id="0">
    <w:p w14:paraId="517FC510" w14:textId="77777777" w:rsidR="00FB3007" w:rsidRDefault="00FB3007" w:rsidP="004B7159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9790A28" w14:textId="49B6F3F7" w:rsidR="004B7159" w:rsidRDefault="00D8011C" w:rsidP="00D8011C">
    <w:pPr>
      <w:pStyle w:val="Header"/>
      <w:jc w:val="right"/>
    </w:pPr>
    <w:r w:rsidRPr="00B052AB">
      <w:rPr>
        <w:rFonts w:ascii="Arial" w:hAnsi="Arial"/>
        <w:noProof/>
        <w:szCs w:val="24"/>
      </w:rPr>
      <w:drawing>
        <wp:inline distT="0" distB="0" distL="0" distR="0" wp14:anchorId="0ABA2B9E" wp14:editId="0A8DEB62">
          <wp:extent cx="1621316" cy="747103"/>
          <wp:effectExtent l="0" t="0" r="4445" b="2540"/>
          <wp:docPr id="4" name="Picture 4" descr="Logo, company name&#10;&#10;Description automatically generated"/>
          <wp:cNvGraphicFramePr>
            <a:graphicFrameLocks xmlns:a="http://schemas.openxmlformats.org/drawingml/2006/main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, company name&#10;&#10;Description automatically generated"/>
                  <pic:cNvPicPr>
                    <a:picLocks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647504" cy="759171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90"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dgnword-docGUID" w:val="{FEBADC11-CDDA-4024-B3C5-14641AC901F2}"/>
    <w:docVar w:name="dgnword-eventsink" w:val="409866368"/>
  </w:docVars>
  <w:rsids>
    <w:rsidRoot w:val="004B7159"/>
    <w:rsid w:val="000027A2"/>
    <w:rsid w:val="00043574"/>
    <w:rsid w:val="00074339"/>
    <w:rsid w:val="000C44D3"/>
    <w:rsid w:val="0026312B"/>
    <w:rsid w:val="004B7159"/>
    <w:rsid w:val="005B0493"/>
    <w:rsid w:val="006D1267"/>
    <w:rsid w:val="006D771A"/>
    <w:rsid w:val="00751093"/>
    <w:rsid w:val="007D47C3"/>
    <w:rsid w:val="008F3DE3"/>
    <w:rsid w:val="00AA52E8"/>
    <w:rsid w:val="00BB0F99"/>
    <w:rsid w:val="00D8011C"/>
    <w:rsid w:val="00DB6657"/>
    <w:rsid w:val="00FB300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442D3A1B"/>
  <w15:chartTrackingRefBased/>
  <w15:docId w15:val="{2A0E035F-B28A-4911-B3F8-42C355FCCD4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4B7159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4B7159"/>
  </w:style>
  <w:style w:type="paragraph" w:styleId="Footer">
    <w:name w:val="footer"/>
    <w:basedOn w:val="Normal"/>
    <w:link w:val="FooterChar"/>
    <w:uiPriority w:val="99"/>
    <w:unhideWhenUsed/>
    <w:rsid w:val="004B7159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4B7159"/>
  </w:style>
  <w:style w:type="table" w:styleId="TableGrid">
    <w:name w:val="Table Grid"/>
    <w:basedOn w:val="TableNormal"/>
    <w:uiPriority w:val="39"/>
    <w:rsid w:val="0004357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yperlink">
    <w:name w:val="Hyperlink"/>
    <w:basedOn w:val="DefaultParagraphFont"/>
    <w:uiPriority w:val="99"/>
    <w:unhideWhenUsed/>
    <w:rsid w:val="00043574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043574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306856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webSettings" Target="webSettings.xml"/><Relationship Id="rId7" Type="http://schemas.openxmlformats.org/officeDocument/2006/relationships/header" Target="header1.xml"/><Relationship Id="rId12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mailto:support@blacklivesmentored.com" TargetMode="External"/><Relationship Id="rId11" Type="http://schemas.openxmlformats.org/officeDocument/2006/relationships/fontTable" Target="fontTable.xml"/><Relationship Id="rId5" Type="http://schemas.openxmlformats.org/officeDocument/2006/relationships/endnotes" Target="endnotes.xml"/><Relationship Id="rId10" Type="http://schemas.openxmlformats.org/officeDocument/2006/relationships/footer" Target="footer3.xml"/><Relationship Id="rId4" Type="http://schemas.openxmlformats.org/officeDocument/2006/relationships/footnotes" Target="footnotes.xml"/><Relationship Id="rId9" Type="http://schemas.openxmlformats.org/officeDocument/2006/relationships/footer" Target="footer2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34</TotalTime>
  <Pages>1</Pages>
  <Words>94</Words>
  <Characters>539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Earl Douse (Adult Social Care and Health)</dc:creator>
  <cp:keywords/>
  <dc:description/>
  <cp:lastModifiedBy>Earl Douse</cp:lastModifiedBy>
  <cp:revision>7</cp:revision>
  <dcterms:created xsi:type="dcterms:W3CDTF">2022-03-30T21:59:00Z</dcterms:created>
  <dcterms:modified xsi:type="dcterms:W3CDTF">2022-04-01T15:31:00Z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lassificationContentMarkingFooterShapeIds">
    <vt:lpwstr>1,2,3</vt:lpwstr>
  </property>
  <property fmtid="{D5CDD505-2E9C-101B-9397-08002B2CF9AE}" pid="3" name="ClassificationContentMarkingFooterFontProps">
    <vt:lpwstr>#000000,10,Calibri</vt:lpwstr>
  </property>
  <property fmtid="{D5CDD505-2E9C-101B-9397-08002B2CF9AE}" pid="4" name="ClassificationContentMarkingFooterText">
    <vt:lpwstr>CONTROLLED</vt:lpwstr>
  </property>
  <property fmtid="{D5CDD505-2E9C-101B-9397-08002B2CF9AE}" pid="5" name="MSIP_Label_768904da-5dbb-4716-9521-7a682c6e8720_Enabled">
    <vt:lpwstr>true</vt:lpwstr>
  </property>
  <property fmtid="{D5CDD505-2E9C-101B-9397-08002B2CF9AE}" pid="6" name="MSIP_Label_768904da-5dbb-4716-9521-7a682c6e8720_SetDate">
    <vt:lpwstr>2022-03-29T03:52:09Z</vt:lpwstr>
  </property>
  <property fmtid="{D5CDD505-2E9C-101B-9397-08002B2CF9AE}" pid="7" name="MSIP_Label_768904da-5dbb-4716-9521-7a682c6e8720_Method">
    <vt:lpwstr>Standard</vt:lpwstr>
  </property>
  <property fmtid="{D5CDD505-2E9C-101B-9397-08002B2CF9AE}" pid="8" name="MSIP_Label_768904da-5dbb-4716-9521-7a682c6e8720_Name">
    <vt:lpwstr>DCC Controlled</vt:lpwstr>
  </property>
  <property fmtid="{D5CDD505-2E9C-101B-9397-08002B2CF9AE}" pid="9" name="MSIP_Label_768904da-5dbb-4716-9521-7a682c6e8720_SiteId">
    <vt:lpwstr>429a8eb3-3210-4e1a-aaa2-6ccde0ddabc5</vt:lpwstr>
  </property>
  <property fmtid="{D5CDD505-2E9C-101B-9397-08002B2CF9AE}" pid="10" name="MSIP_Label_768904da-5dbb-4716-9521-7a682c6e8720_ActionId">
    <vt:lpwstr>0ec6b6da-bdc1-4673-bee0-1bb3157c822f</vt:lpwstr>
  </property>
  <property fmtid="{D5CDD505-2E9C-101B-9397-08002B2CF9AE}" pid="11" name="MSIP_Label_768904da-5dbb-4716-9521-7a682c6e8720_ContentBits">
    <vt:lpwstr>2</vt:lpwstr>
  </property>
</Properties>
</file>